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1390F94" wp14:paraId="2C078E63" wp14:textId="6DD76908">
      <w:pPr>
        <w:pStyle w:val="Heading1"/>
        <w:jc w:val="center"/>
      </w:pPr>
      <w:r w:rsidR="7E6FED0F">
        <w:rPr/>
        <w:t xml:space="preserve">Introduction to Embroidery </w:t>
      </w:r>
    </w:p>
    <w:p w:rsidR="71390F94" w:rsidP="71390F94" w:rsidRDefault="71390F94" w14:paraId="285A385F" w14:textId="03B32CFE">
      <w:pPr>
        <w:pStyle w:val="Normal"/>
      </w:pPr>
    </w:p>
    <w:p w:rsidR="7E6FED0F" w:rsidP="71390F94" w:rsidRDefault="7E6FED0F" w14:paraId="0CA8F512" w14:textId="0554BBE8">
      <w:pPr>
        <w:shd w:val="clear" w:color="auto" w:fill="FFFFFF" w:themeFill="background1"/>
        <w:spacing w:before="0" w:beforeAutospacing="off" w:after="0" w:afterAutospacing="off"/>
      </w:pPr>
      <w:r w:rsidRPr="71390F94" w:rsidR="7E6FED0F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Embroidery supplies list:</w:t>
      </w:r>
    </w:p>
    <w:p w:rsidR="7E6FED0F" w:rsidP="71390F94" w:rsidRDefault="7E6FED0F" w14:paraId="45787681" w14:textId="30CD4E8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390F94" w:rsidR="7E6FED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Six strand embroidery floss in a few colors</w:t>
      </w:r>
      <w:r w:rsidRPr="71390F94" w:rsidR="7E6FED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(DMC brand works great)</w:t>
      </w:r>
    </w:p>
    <w:p w:rsidR="7E6FED0F" w:rsidP="71390F94" w:rsidRDefault="7E6FED0F" w14:paraId="466237B8" w14:textId="5EBCF777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390F94" w:rsidR="7E6FED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Thread snips</w:t>
      </w:r>
    </w:p>
    <w:p w:rsidR="7E6FED0F" w:rsidP="71390F94" w:rsidRDefault="7E6FED0F" w14:paraId="184D7860" w14:textId="0EE109F0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390F94" w:rsidR="7E6FED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4-inch and 6-inch embroidery hoops</w:t>
      </w:r>
    </w:p>
    <w:p w:rsidR="7E6FED0F" w:rsidP="71390F94" w:rsidRDefault="7E6FED0F" w14:paraId="1ADE11E7" w14:textId="0BED34B4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390F94" w:rsidR="7E6FED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Fabric pieces in cotton, linen, denim, or felt </w:t>
      </w:r>
    </w:p>
    <w:p w:rsidR="7E6FED0F" w:rsidP="71390F94" w:rsidRDefault="7E6FED0F" w14:paraId="707F773E" w14:textId="534F993D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390F94" w:rsidR="7E6FED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Pencil </w:t>
      </w:r>
    </w:p>
    <w:p w:rsidR="7E6FED0F" w:rsidP="71390F94" w:rsidRDefault="7E6FED0F" w14:paraId="279DCC5A" w14:textId="33424855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390F94" w:rsidR="7E6FED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Embroidery needles and needle threader</w:t>
      </w:r>
    </w:p>
    <w:p w:rsidR="71390F94" w:rsidP="71390F94" w:rsidRDefault="71390F94" w14:paraId="0931835E" w14:textId="69E1BBE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90683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7f0ad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F8C61A"/>
    <w:rsid w:val="54F8C61A"/>
    <w:rsid w:val="5F67F8F5"/>
    <w:rsid w:val="71390F94"/>
    <w:rsid w:val="7E6FE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18D3"/>
  <w15:chartTrackingRefBased/>
  <w15:docId w15:val="{80E3937D-9C01-4652-B803-943ABC9C94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1390F9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3fd4c966f9442a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2025-02-11T16:19:56.5006647Z</dcterms:created>
  <dcterms:modified xsi:type="dcterms:W3CDTF">2025-02-11T16:21:06.5860309Z</dcterms:modified>
  <dc:creator>Lesley Todd</dc:creator>
  <lastModifiedBy>Lesley Todd</lastModifiedBy>
</coreProperties>
</file>